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6910E" w14:textId="6C907951" w:rsidR="000D4901" w:rsidRDefault="000A2541" w:rsidP="000A2541">
      <w:pPr>
        <w:pStyle w:val="Heading2"/>
        <w:spacing w:before="0" w:after="120" w:line="240" w:lineRule="auto"/>
        <w:rPr>
          <w:rFonts w:cstheme="majorHAnsi"/>
          <w:smallCaps/>
          <w:color w:val="auto"/>
          <w:spacing w:val="20"/>
          <w:sz w:val="28"/>
          <w:szCs w:val="28"/>
        </w:rPr>
      </w:pPr>
      <w:bookmarkStart w:id="0" w:name="_Toc360012034"/>
      <w:r>
        <w:rPr>
          <w:rFonts w:cstheme="majorHAnsi"/>
          <w:smallCaps/>
          <w:color w:val="auto"/>
          <w:spacing w:val="20"/>
          <w:sz w:val="28"/>
          <w:szCs w:val="28"/>
        </w:rPr>
        <w:t xml:space="preserve">Handout #10                     </w:t>
      </w:r>
      <w:r w:rsidR="000D4901" w:rsidRPr="00A13B6D">
        <w:rPr>
          <w:rFonts w:cstheme="majorHAnsi"/>
          <w:smallCaps/>
          <w:color w:val="auto"/>
          <w:spacing w:val="20"/>
          <w:sz w:val="28"/>
          <w:szCs w:val="28"/>
        </w:rPr>
        <w:t xml:space="preserve">Next Steps Action Plan, 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 xml:space="preserve">Part </w:t>
      </w:r>
      <w:r w:rsidR="00AD694F">
        <w:rPr>
          <w:rFonts w:cstheme="majorHAnsi"/>
          <w:smallCaps/>
          <w:color w:val="auto"/>
          <w:spacing w:val="20"/>
          <w:sz w:val="28"/>
          <w:szCs w:val="28"/>
        </w:rPr>
        <w:t>3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>,</w:t>
      </w:r>
      <w:r w:rsidR="009F28EA">
        <w:rPr>
          <w:rFonts w:cstheme="majorHAnsi"/>
          <w:smallCaps/>
          <w:color w:val="auto"/>
          <w:spacing w:val="20"/>
          <w:sz w:val="28"/>
          <w:szCs w:val="28"/>
        </w:rPr>
        <w:t xml:space="preserve"> </w:t>
      </w:r>
      <w:r w:rsidR="00AD694F">
        <w:rPr>
          <w:rFonts w:cstheme="majorHAnsi"/>
          <w:smallCaps/>
          <w:color w:val="auto"/>
          <w:spacing w:val="20"/>
          <w:sz w:val="28"/>
          <w:szCs w:val="28"/>
        </w:rPr>
        <w:t>Group Processes for impactful collaboration</w:t>
      </w:r>
    </w:p>
    <w:p w14:paraId="2097BC2D" w14:textId="3E652DB3" w:rsidR="000D4901" w:rsidRPr="00A13B6D" w:rsidRDefault="000D4901" w:rsidP="000D4901">
      <w:pPr>
        <w:jc w:val="center"/>
        <w:rPr>
          <w:i/>
          <w:iCs/>
        </w:rPr>
      </w:pPr>
      <w:r>
        <w:rPr>
          <w:i/>
          <w:iCs/>
        </w:rPr>
        <w:t xml:space="preserve">Aligns with Part </w:t>
      </w:r>
      <w:r w:rsidR="00AD694F">
        <w:rPr>
          <w:i/>
          <w:iCs/>
        </w:rPr>
        <w:t>3</w:t>
      </w:r>
      <w:r>
        <w:rPr>
          <w:i/>
          <w:iCs/>
        </w:rPr>
        <w:t xml:space="preserve"> of the</w:t>
      </w:r>
      <w:r w:rsidR="00D640C5">
        <w:rPr>
          <w:i/>
          <w:iCs/>
        </w:rPr>
        <w:t xml:space="preserve"> Collaborative Teams</w:t>
      </w:r>
      <w:r>
        <w:rPr>
          <w:i/>
          <w:iCs/>
        </w:rPr>
        <w:t xml:space="preserve"> PowerPoint</w:t>
      </w:r>
    </w:p>
    <w:p w14:paraId="5208429D" w14:textId="2788546B" w:rsidR="00AB41F0" w:rsidRPr="000D4901" w:rsidRDefault="00AB41F0" w:rsidP="00AB41F0">
      <w:pPr>
        <w:pStyle w:val="Heading2"/>
        <w:spacing w:before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0D4901">
        <w:rPr>
          <w:rFonts w:asciiTheme="minorHAnsi" w:hAnsiTheme="minorHAnsi" w:cstheme="minorHAnsi"/>
          <w:color w:val="auto"/>
          <w:sz w:val="24"/>
          <w:szCs w:val="24"/>
        </w:rPr>
        <w:t>Next Steps: Actions = Results</w:t>
      </w:r>
      <w:bookmarkEnd w:id="0"/>
    </w:p>
    <w:p w14:paraId="21F06451" w14:textId="0457BB1E" w:rsidR="00AB41F0" w:rsidRDefault="00777817" w:rsidP="00C12CDF">
      <w:pPr>
        <w:spacing w:after="0" w:line="240" w:lineRule="auto"/>
        <w:rPr>
          <w:rFonts w:cstheme="minorHAnsi"/>
          <w:b/>
          <w:sz w:val="24"/>
          <w:szCs w:val="24"/>
        </w:rPr>
      </w:pPr>
      <w:r w:rsidRPr="000D4901">
        <w:rPr>
          <w:rFonts w:cstheme="minorHAnsi"/>
          <w:b/>
          <w:sz w:val="24"/>
          <w:szCs w:val="24"/>
        </w:rPr>
        <w:t>Focus</w:t>
      </w:r>
    </w:p>
    <w:p w14:paraId="2A5BB788" w14:textId="77B09D23" w:rsidR="0035652B" w:rsidRPr="00D56502" w:rsidRDefault="00E77F07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 w:rsidRPr="00D56502">
        <w:rPr>
          <w:rFonts w:cstheme="minorHAnsi"/>
          <w:bCs/>
          <w:i/>
          <w:iCs/>
        </w:rPr>
        <w:t>Design</w:t>
      </w:r>
      <w:r w:rsidR="001B1DEA">
        <w:rPr>
          <w:rFonts w:cstheme="minorHAnsi"/>
          <w:bCs/>
          <w:i/>
          <w:iCs/>
        </w:rPr>
        <w:t xml:space="preserve"> and effective template</w:t>
      </w:r>
      <w:r w:rsidR="00971AD9">
        <w:rPr>
          <w:rFonts w:cstheme="minorHAnsi"/>
          <w:bCs/>
          <w:i/>
          <w:iCs/>
        </w:rPr>
        <w:t xml:space="preserve"> for team agendas/minutes</w:t>
      </w:r>
      <w:r w:rsidR="00345ED3">
        <w:rPr>
          <w:rFonts w:cstheme="minorHAnsi"/>
          <w:bCs/>
          <w:i/>
          <w:iCs/>
        </w:rPr>
        <w:t>.</w:t>
      </w:r>
    </w:p>
    <w:p w14:paraId="574ACF41" w14:textId="4D894B83" w:rsidR="00E77F07" w:rsidRPr="00D56502" w:rsidRDefault="00EB098C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Identify and establish norms</w:t>
      </w:r>
      <w:r w:rsidR="00345ED3">
        <w:rPr>
          <w:rFonts w:cstheme="minorHAnsi"/>
          <w:bCs/>
          <w:i/>
          <w:iCs/>
        </w:rPr>
        <w:t xml:space="preserve"> that address team needs.</w:t>
      </w:r>
    </w:p>
    <w:p w14:paraId="5D2C4698" w14:textId="5B07BBAC" w:rsidR="00A758C4" w:rsidRPr="00D56502" w:rsidRDefault="00AB7C63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Develop skills and strategies</w:t>
      </w:r>
      <w:r w:rsidR="004E4D99">
        <w:rPr>
          <w:rFonts w:cstheme="minorHAnsi"/>
          <w:bCs/>
          <w:i/>
          <w:iCs/>
        </w:rPr>
        <w:t xml:space="preserve"> for building consensus.</w:t>
      </w:r>
    </w:p>
    <w:p w14:paraId="3D0517A8" w14:textId="06B822C4" w:rsidR="001B1DEA" w:rsidRPr="002C6269" w:rsidRDefault="000779CC" w:rsidP="002C6269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Use</w:t>
      </w:r>
      <w:r w:rsidR="00CC66C5">
        <w:rPr>
          <w:rFonts w:cstheme="minorHAnsi"/>
          <w:bCs/>
          <w:i/>
          <w:iCs/>
        </w:rPr>
        <w:t xml:space="preserve"> the most effective</w:t>
      </w:r>
      <w:r>
        <w:rPr>
          <w:rFonts w:cstheme="minorHAnsi"/>
          <w:bCs/>
          <w:i/>
          <w:iCs/>
        </w:rPr>
        <w:t xml:space="preserve"> protocols</w:t>
      </w:r>
      <w:r w:rsidR="00CC66C5">
        <w:rPr>
          <w:rFonts w:cstheme="minorHAnsi"/>
          <w:bCs/>
          <w:i/>
          <w:iCs/>
        </w:rPr>
        <w:t xml:space="preserve"> for</w:t>
      </w:r>
      <w:r w:rsidR="00044ADC">
        <w:rPr>
          <w:rFonts w:cstheme="minorHAnsi"/>
          <w:bCs/>
          <w:i/>
          <w:iCs/>
        </w:rPr>
        <w:t xml:space="preserve"> </w:t>
      </w:r>
      <w:r w:rsidR="00287C47">
        <w:rPr>
          <w:rFonts w:cstheme="minorHAnsi"/>
          <w:bCs/>
          <w:i/>
          <w:iCs/>
        </w:rPr>
        <w:t>strengthening</w:t>
      </w:r>
      <w:r w:rsidR="008D0B10">
        <w:rPr>
          <w:rFonts w:cstheme="minorHAnsi"/>
          <w:bCs/>
          <w:i/>
          <w:iCs/>
        </w:rPr>
        <w:t xml:space="preserve"> team</w:t>
      </w:r>
      <w:r w:rsidR="00044ADC">
        <w:rPr>
          <w:rFonts w:cstheme="minorHAnsi"/>
          <w:bCs/>
          <w:i/>
          <w:iCs/>
        </w:rPr>
        <w:t xml:space="preserve"> co</w:t>
      </w:r>
      <w:r w:rsidR="008D0B10">
        <w:rPr>
          <w:rFonts w:cstheme="minorHAnsi"/>
          <w:bCs/>
          <w:i/>
          <w:iCs/>
        </w:rPr>
        <w:t>mmunication</w:t>
      </w:r>
      <w:r w:rsidR="00287C47">
        <w:rPr>
          <w:rFonts w:cstheme="minorHAnsi"/>
          <w:bCs/>
          <w:i/>
          <w:iCs/>
        </w:rPr>
        <w:t xml:space="preserve"> to</w:t>
      </w:r>
      <w:r w:rsidR="008D0B10">
        <w:rPr>
          <w:rFonts w:cstheme="minorHAnsi"/>
          <w:bCs/>
          <w:i/>
          <w:iCs/>
        </w:rPr>
        <w:t xml:space="preserve"> reac</w:t>
      </w:r>
      <w:r w:rsidR="002C6269">
        <w:rPr>
          <w:rFonts w:cstheme="minorHAnsi"/>
          <w:bCs/>
          <w:i/>
          <w:iCs/>
        </w:rPr>
        <w:t>h</w:t>
      </w:r>
      <w:r w:rsidR="00287C47">
        <w:rPr>
          <w:rFonts w:cstheme="minorHAnsi"/>
          <w:bCs/>
          <w:i/>
          <w:iCs/>
        </w:rPr>
        <w:t xml:space="preserve"> goals</w:t>
      </w:r>
      <w:r w:rsidR="002C6269">
        <w:rPr>
          <w:rFonts w:cstheme="minorHAnsi"/>
          <w:bCs/>
          <w:i/>
          <w:iCs/>
        </w:rPr>
        <w:t>.</w:t>
      </w:r>
    </w:p>
    <w:p w14:paraId="372D8E01" w14:textId="494B392E" w:rsidR="00570D75" w:rsidRPr="00CC614D" w:rsidRDefault="00CC614D" w:rsidP="00CC614D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Other</w:t>
      </w:r>
      <w:r w:rsidR="00046781" w:rsidRPr="00CC614D">
        <w:rPr>
          <w:rFonts w:cstheme="minorHAnsi"/>
        </w:rPr>
        <w:t>___________________________________________________________________________________________________________</w:t>
      </w:r>
    </w:p>
    <w:p w14:paraId="626B64F8" w14:textId="77777777" w:rsidR="00AB41F0" w:rsidRPr="000D4901" w:rsidRDefault="00AB41F0" w:rsidP="00AB41F0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EA81AB" w14:textId="194A9D20" w:rsidR="000D4901" w:rsidRPr="002C4512" w:rsidRDefault="000D4901" w:rsidP="000D4901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2C4512">
        <w:rPr>
          <w:rFonts w:cstheme="minorHAnsi"/>
          <w:b/>
          <w:sz w:val="24"/>
          <w:szCs w:val="24"/>
        </w:rPr>
        <w:t>District/School</w:t>
      </w:r>
      <w:r>
        <w:rPr>
          <w:rFonts w:cstheme="minorHAnsi"/>
          <w:b/>
          <w:sz w:val="24"/>
          <w:szCs w:val="24"/>
        </w:rPr>
        <w:t xml:space="preserve"> </w:t>
      </w:r>
      <w:bookmarkStart w:id="1" w:name="_Hlk156821677"/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  <w:r>
        <w:rPr>
          <w:rFonts w:cstheme="minorHAnsi"/>
          <w:bCs/>
          <w:sz w:val="24"/>
          <w:szCs w:val="24"/>
        </w:rPr>
        <w:t>__</w:t>
      </w:r>
      <w:bookmarkEnd w:id="1"/>
      <w:r w:rsidRPr="002C4512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Action Planning Date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</w:p>
    <w:p w14:paraId="217D4E6C" w14:textId="77777777" w:rsidR="000D4901" w:rsidRPr="002C4512" w:rsidRDefault="000D4901" w:rsidP="000D490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0B87B96" w14:textId="2259F39F" w:rsidR="00AB41F0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  <w:r w:rsidRPr="002C4512">
        <w:rPr>
          <w:rFonts w:cstheme="minorHAnsi"/>
          <w:b/>
          <w:sz w:val="24"/>
          <w:szCs w:val="24"/>
        </w:rPr>
        <w:t>Individual Teacher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bCs/>
          <w:sz w:val="24"/>
          <w:szCs w:val="24"/>
        </w:rPr>
        <w:t xml:space="preserve">__________________________________ </w:t>
      </w:r>
      <w:r>
        <w:rPr>
          <w:rFonts w:cstheme="minorHAnsi"/>
          <w:bCs/>
          <w:sz w:val="24"/>
          <w:szCs w:val="24"/>
        </w:rPr>
        <w:tab/>
      </w:r>
      <w:r w:rsidRPr="00215DCF">
        <w:rPr>
          <w:rFonts w:cstheme="minorHAnsi"/>
          <w:bCs/>
          <w:i/>
          <w:iCs/>
          <w:sz w:val="24"/>
          <w:szCs w:val="24"/>
        </w:rPr>
        <w:t>OR</w:t>
      </w:r>
      <w:r w:rsidRPr="002C4512">
        <w:rPr>
          <w:rFonts w:cstheme="minorHAnsi"/>
          <w:bCs/>
          <w:sz w:val="24"/>
          <w:szCs w:val="24"/>
        </w:rPr>
        <w:t xml:space="preserve">     </w:t>
      </w:r>
      <w:r>
        <w:rPr>
          <w:rFonts w:cstheme="minorHAnsi"/>
          <w:bCs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Grade Level/Content Team</w:t>
      </w:r>
      <w:r w:rsidRPr="002C4512">
        <w:rPr>
          <w:rFonts w:cstheme="minorHAnsi"/>
          <w:bCs/>
          <w:sz w:val="24"/>
          <w:szCs w:val="24"/>
        </w:rPr>
        <w:t xml:space="preserve"> ______________________________</w:t>
      </w:r>
    </w:p>
    <w:p w14:paraId="05EDEEF4" w14:textId="77777777" w:rsidR="000D4901" w:rsidRPr="000D4901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0D4901" w:rsidRPr="000D4901" w14:paraId="178E54D9" w14:textId="77777777" w:rsidTr="000D4901">
        <w:trPr>
          <w:trHeight w:val="854"/>
          <w:jc w:val="center"/>
        </w:trPr>
        <w:tc>
          <w:tcPr>
            <w:tcW w:w="2550" w:type="dxa"/>
          </w:tcPr>
          <w:p w14:paraId="3A1FE47B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Action Planned</w:t>
            </w:r>
          </w:p>
          <w:p w14:paraId="487A05D3" w14:textId="748D12E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What?</w:t>
            </w:r>
          </w:p>
        </w:tc>
        <w:tc>
          <w:tcPr>
            <w:tcW w:w="1770" w:type="dxa"/>
          </w:tcPr>
          <w:p w14:paraId="4973EE3B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Responsible Person(s)</w:t>
            </w:r>
          </w:p>
          <w:p w14:paraId="4EC0FF7C" w14:textId="7F872000" w:rsidR="000D4901" w:rsidRPr="000D4901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Who?</w:t>
            </w:r>
          </w:p>
        </w:tc>
        <w:tc>
          <w:tcPr>
            <w:tcW w:w="2011" w:type="dxa"/>
          </w:tcPr>
          <w:p w14:paraId="217CF184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Timeline</w:t>
            </w:r>
          </w:p>
          <w:p w14:paraId="34319232" w14:textId="514A2C3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When?</w:t>
            </w:r>
          </w:p>
        </w:tc>
        <w:tc>
          <w:tcPr>
            <w:tcW w:w="4949" w:type="dxa"/>
          </w:tcPr>
          <w:p w14:paraId="6CC25EC7" w14:textId="28BA18FB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 xml:space="preserve">Resources/Support Needed </w:t>
            </w:r>
          </w:p>
        </w:tc>
        <w:tc>
          <w:tcPr>
            <w:tcW w:w="2430" w:type="dxa"/>
          </w:tcPr>
          <w:p w14:paraId="3C3B94E2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Results</w:t>
            </w:r>
          </w:p>
          <w:p w14:paraId="5AB9736F" w14:textId="54CB781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So What?</w:t>
            </w:r>
          </w:p>
        </w:tc>
      </w:tr>
      <w:tr w:rsidR="00AB41F0" w:rsidRPr="000D4901" w14:paraId="708F7D82" w14:textId="77777777" w:rsidTr="00822C87">
        <w:trPr>
          <w:trHeight w:val="70"/>
          <w:jc w:val="center"/>
        </w:trPr>
        <w:tc>
          <w:tcPr>
            <w:tcW w:w="2550" w:type="dxa"/>
          </w:tcPr>
          <w:p w14:paraId="7A116C20" w14:textId="77777777" w:rsidR="00291EF5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DF578C3" w14:textId="77777777" w:rsidR="00CC614D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2BEA0BB" w14:textId="77777777" w:rsidR="00CC614D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FA0ECD1" w14:textId="77777777" w:rsidR="00CC614D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32B4F65" w14:textId="77777777" w:rsidR="00CC614D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D2E2975" w14:textId="77777777" w:rsidR="00CC614D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1649061" w14:textId="77777777" w:rsidR="00CC614D" w:rsidRPr="000D4901" w:rsidRDefault="00CC614D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1A03C284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14:paraId="1D49FD4C" w14:textId="77777777" w:rsidR="00AB41F0" w:rsidRPr="000D4901" w:rsidRDefault="00AB41F0" w:rsidP="00733B72">
            <w:pPr>
              <w:rPr>
                <w:rFonts w:cstheme="minorHAnsi"/>
                <w:sz w:val="24"/>
                <w:szCs w:val="24"/>
              </w:rPr>
            </w:pPr>
          </w:p>
          <w:p w14:paraId="3A87210E" w14:textId="77777777" w:rsidR="00525AA1" w:rsidRPr="000D4901" w:rsidRDefault="00525AA1" w:rsidP="00525AA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49" w:type="dxa"/>
          </w:tcPr>
          <w:p w14:paraId="6D0BE4C2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C53DC09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82D4553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BC944F7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55C7396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46CAE3BC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BCED8BD" w14:textId="2CE4F975" w:rsidR="002D7C19" w:rsidRPr="000D4901" w:rsidRDefault="002D7C19" w:rsidP="00777817">
      <w:pPr>
        <w:tabs>
          <w:tab w:val="left" w:pos="1212"/>
        </w:tabs>
        <w:rPr>
          <w:rFonts w:cstheme="minorHAnsi"/>
          <w:sz w:val="24"/>
          <w:szCs w:val="24"/>
        </w:rPr>
      </w:pPr>
    </w:p>
    <w:sectPr w:rsidR="002D7C19" w:rsidRPr="000D4901" w:rsidSect="002B124D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273E4" w14:textId="77777777" w:rsidR="007F4900" w:rsidRDefault="007F4900" w:rsidP="00291EF5">
      <w:pPr>
        <w:spacing w:after="0" w:line="240" w:lineRule="auto"/>
      </w:pPr>
      <w:r>
        <w:separator/>
      </w:r>
    </w:p>
  </w:endnote>
  <w:endnote w:type="continuationSeparator" w:id="0">
    <w:p w14:paraId="45E8F5B5" w14:textId="77777777" w:rsidR="007F4900" w:rsidRDefault="007F4900" w:rsidP="0029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91C43" w14:textId="6A36B454" w:rsidR="00664FE2" w:rsidRDefault="000D4901" w:rsidP="00291EF5">
    <w:pPr>
      <w:pStyle w:val="Footer"/>
      <w:pBdr>
        <w:top w:val="single" w:sz="12" w:space="0" w:color="0D4170" w:themeColor="accent2"/>
      </w:pBdr>
      <w:rPr>
        <w:noProof/>
      </w:rPr>
    </w:pPr>
    <w:r>
      <w:t>MoE</w:t>
    </w:r>
    <w:r w:rsidR="009D24B8">
      <w:t>du</w:t>
    </w:r>
    <w:r>
      <w:t xml:space="preserve">-SAIL, Next Steps Action Plan, </w:t>
    </w:r>
    <w:r w:rsidR="009D24B8">
      <w:t xml:space="preserve">Part </w:t>
    </w:r>
    <w:r w:rsidR="00CC614D">
      <w:t>2</w:t>
    </w:r>
    <w:r w:rsidR="000304F8">
      <w:t>, Collaborative Teams</w:t>
    </w:r>
    <w:r>
      <w:t xml:space="preserve"> Revised 2024</w:t>
    </w:r>
    <w:r>
      <w:tab/>
    </w:r>
    <w:r>
      <w:tab/>
    </w:r>
    <w:r>
      <w:tab/>
    </w:r>
    <w:r>
      <w:tab/>
    </w:r>
    <w:r w:rsidR="00291EF5" w:rsidRPr="006C30B0">
      <w:t xml:space="preserve">Page </w:t>
    </w:r>
    <w:r w:rsidR="00291EF5" w:rsidRPr="006C30B0">
      <w:fldChar w:fldCharType="begin"/>
    </w:r>
    <w:r w:rsidR="00291EF5" w:rsidRPr="006C30B0">
      <w:instrText xml:space="preserve"> PAGE   \* MERGEFORMAT </w:instrText>
    </w:r>
    <w:r w:rsidR="00291EF5" w:rsidRPr="006C30B0">
      <w:fldChar w:fldCharType="separate"/>
    </w:r>
    <w:r w:rsidR="00777817">
      <w:rPr>
        <w:noProof/>
      </w:rPr>
      <w:t>1</w:t>
    </w:r>
    <w:r w:rsidR="00291EF5" w:rsidRPr="006C30B0">
      <w:rPr>
        <w:noProof/>
      </w:rPr>
      <w:fldChar w:fldCharType="end"/>
    </w:r>
  </w:p>
  <w:sdt>
    <w:sdtPr>
      <w:rPr>
        <w:rFonts w:cs="Tahoma"/>
      </w:rPr>
      <w:alias w:val="Creative Commons License"/>
      <w:tag w:val="Creative Commons License"/>
      <w:id w:val="1289553266"/>
      <w:lock w:val="sdtContentLocked"/>
      <w:placeholder>
        <w:docPart w:val="2EB2F907FD6D41CD937A6B6163DC0BF6"/>
      </w:placeholder>
      <w:showingPlcHdr/>
    </w:sdtPr>
    <w:sdtContent>
      <w:p w14:paraId="5EEE13D9" w14:textId="77777777" w:rsidR="00664FE2" w:rsidRPr="00525AA1" w:rsidRDefault="00525AA1" w:rsidP="00525AA1">
        <w:pPr>
          <w:spacing w:line="240" w:lineRule="auto"/>
        </w:pPr>
        <w:r>
          <w:rPr>
            <w:noProof/>
          </w:rPr>
          <w:drawing>
            <wp:inline distT="0" distB="0" distL="0" distR="0" wp14:anchorId="4CFCD695" wp14:editId="1AC0FF14">
              <wp:extent cx="838200" cy="295275"/>
              <wp:effectExtent l="0" t="0" r="0" b="9525"/>
              <wp:docPr id="1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cs="Tahoma"/>
          </w:rPr>
          <w:t xml:space="preserve"> </w:t>
        </w:r>
        <w:r>
          <w:rPr>
            <w:rStyle w:val="PlaceholderText"/>
          </w:rPr>
          <w:t xml:space="preserve">This work is licensed under a </w:t>
        </w:r>
        <w:hyperlink r:id="rId2" w:history="1">
          <w:r>
            <w:rPr>
              <w:rStyle w:val="Hyperlink"/>
            </w:rPr>
            <w:t>Creative Commons Attribution-NonCommercial-NoDerivatives 4.0 International License</w:t>
          </w:r>
        </w:hyperlink>
        <w:r>
          <w:rPr>
            <w:rStyle w:val="PlaceholderText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71331" w14:textId="77777777" w:rsidR="007F4900" w:rsidRDefault="007F4900" w:rsidP="00291EF5">
      <w:pPr>
        <w:spacing w:after="0" w:line="240" w:lineRule="auto"/>
      </w:pPr>
      <w:r>
        <w:separator/>
      </w:r>
    </w:p>
  </w:footnote>
  <w:footnote w:type="continuationSeparator" w:id="0">
    <w:p w14:paraId="5C4187ED" w14:textId="77777777" w:rsidR="007F4900" w:rsidRDefault="007F4900" w:rsidP="0029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1A94"/>
    <w:multiLevelType w:val="hybridMultilevel"/>
    <w:tmpl w:val="11B26196"/>
    <w:lvl w:ilvl="0" w:tplc="03402FD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D36"/>
    <w:multiLevelType w:val="multilevel"/>
    <w:tmpl w:val="A3BA9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E209B"/>
    <w:multiLevelType w:val="hybridMultilevel"/>
    <w:tmpl w:val="28603B70"/>
    <w:lvl w:ilvl="0" w:tplc="CACEB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FCF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1A8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8A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2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6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A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A88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81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7E116B3"/>
    <w:multiLevelType w:val="hybridMultilevel"/>
    <w:tmpl w:val="277A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E5754"/>
    <w:multiLevelType w:val="hybridMultilevel"/>
    <w:tmpl w:val="E55EE12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E534074"/>
    <w:multiLevelType w:val="hybridMultilevel"/>
    <w:tmpl w:val="A5B6D69A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549E9"/>
    <w:multiLevelType w:val="multilevel"/>
    <w:tmpl w:val="8A4E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157672"/>
    <w:multiLevelType w:val="hybridMultilevel"/>
    <w:tmpl w:val="A244A7D6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D05AF"/>
    <w:multiLevelType w:val="multilevel"/>
    <w:tmpl w:val="7DEC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31E04"/>
    <w:multiLevelType w:val="hybridMultilevel"/>
    <w:tmpl w:val="5186D602"/>
    <w:lvl w:ilvl="0" w:tplc="9AF64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E6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43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6F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E4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45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A5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4D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80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906699"/>
    <w:multiLevelType w:val="multilevel"/>
    <w:tmpl w:val="9AE48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A0C63"/>
    <w:multiLevelType w:val="hybridMultilevel"/>
    <w:tmpl w:val="D31C5ABC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C2B86"/>
    <w:multiLevelType w:val="hybridMultilevel"/>
    <w:tmpl w:val="5B4E4670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59986">
    <w:abstractNumId w:val="12"/>
  </w:num>
  <w:num w:numId="2" w16cid:durableId="1526864113">
    <w:abstractNumId w:val="3"/>
  </w:num>
  <w:num w:numId="3" w16cid:durableId="225334961">
    <w:abstractNumId w:val="14"/>
  </w:num>
  <w:num w:numId="4" w16cid:durableId="1809545298">
    <w:abstractNumId w:val="0"/>
  </w:num>
  <w:num w:numId="5" w16cid:durableId="1251499479">
    <w:abstractNumId w:val="13"/>
  </w:num>
  <w:num w:numId="6" w16cid:durableId="1181505041">
    <w:abstractNumId w:val="9"/>
  </w:num>
  <w:num w:numId="7" w16cid:durableId="1884361664">
    <w:abstractNumId w:val="1"/>
  </w:num>
  <w:num w:numId="8" w16cid:durableId="487594797">
    <w:abstractNumId w:val="7"/>
  </w:num>
  <w:num w:numId="9" w16cid:durableId="769161750">
    <w:abstractNumId w:val="2"/>
  </w:num>
  <w:num w:numId="10" w16cid:durableId="1031960265">
    <w:abstractNumId w:val="10"/>
  </w:num>
  <w:num w:numId="11" w16cid:durableId="545600513">
    <w:abstractNumId w:val="8"/>
  </w:num>
  <w:num w:numId="12" w16cid:durableId="1896429035">
    <w:abstractNumId w:val="5"/>
  </w:num>
  <w:num w:numId="13" w16cid:durableId="1920752856">
    <w:abstractNumId w:val="11"/>
  </w:num>
  <w:num w:numId="14" w16cid:durableId="48309301">
    <w:abstractNumId w:val="6"/>
  </w:num>
  <w:num w:numId="15" w16cid:durableId="1635519268">
    <w:abstractNumId w:val="4"/>
  </w:num>
  <w:num w:numId="16" w16cid:durableId="15404320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F0"/>
    <w:rsid w:val="000047B0"/>
    <w:rsid w:val="000208F1"/>
    <w:rsid w:val="000304F8"/>
    <w:rsid w:val="0003611D"/>
    <w:rsid w:val="00044ADC"/>
    <w:rsid w:val="00046781"/>
    <w:rsid w:val="00065807"/>
    <w:rsid w:val="000779CC"/>
    <w:rsid w:val="000A204D"/>
    <w:rsid w:val="000A2541"/>
    <w:rsid w:val="000A6179"/>
    <w:rsid w:val="000D4901"/>
    <w:rsid w:val="000F3CFE"/>
    <w:rsid w:val="001242E5"/>
    <w:rsid w:val="0014351C"/>
    <w:rsid w:val="00145066"/>
    <w:rsid w:val="001656FF"/>
    <w:rsid w:val="001A0F4C"/>
    <w:rsid w:val="001B1DEA"/>
    <w:rsid w:val="001F4C30"/>
    <w:rsid w:val="00287C47"/>
    <w:rsid w:val="00290BDD"/>
    <w:rsid w:val="00291EF5"/>
    <w:rsid w:val="002944D2"/>
    <w:rsid w:val="002B124D"/>
    <w:rsid w:val="002B313F"/>
    <w:rsid w:val="002B4C83"/>
    <w:rsid w:val="002C6269"/>
    <w:rsid w:val="002D275E"/>
    <w:rsid w:val="002D7C19"/>
    <w:rsid w:val="00327A5B"/>
    <w:rsid w:val="00335EFD"/>
    <w:rsid w:val="0034187C"/>
    <w:rsid w:val="00345ED3"/>
    <w:rsid w:val="0035652B"/>
    <w:rsid w:val="003910DE"/>
    <w:rsid w:val="003F64FA"/>
    <w:rsid w:val="00444DFD"/>
    <w:rsid w:val="004561ED"/>
    <w:rsid w:val="004635E1"/>
    <w:rsid w:val="004A38C6"/>
    <w:rsid w:val="004B4DAC"/>
    <w:rsid w:val="004E4D99"/>
    <w:rsid w:val="00525AA1"/>
    <w:rsid w:val="00570D75"/>
    <w:rsid w:val="0059775F"/>
    <w:rsid w:val="00620500"/>
    <w:rsid w:val="0063528A"/>
    <w:rsid w:val="00652FAF"/>
    <w:rsid w:val="006625BB"/>
    <w:rsid w:val="00664FE2"/>
    <w:rsid w:val="006A17C2"/>
    <w:rsid w:val="006B775F"/>
    <w:rsid w:val="006D0077"/>
    <w:rsid w:val="006D31DC"/>
    <w:rsid w:val="006E4B38"/>
    <w:rsid w:val="006E5353"/>
    <w:rsid w:val="006F467E"/>
    <w:rsid w:val="007176A3"/>
    <w:rsid w:val="00777817"/>
    <w:rsid w:val="00780951"/>
    <w:rsid w:val="007C1EA8"/>
    <w:rsid w:val="007C2D83"/>
    <w:rsid w:val="007F4900"/>
    <w:rsid w:val="008060B9"/>
    <w:rsid w:val="00822C87"/>
    <w:rsid w:val="00857223"/>
    <w:rsid w:val="008C38E8"/>
    <w:rsid w:val="008D0B10"/>
    <w:rsid w:val="008F26F9"/>
    <w:rsid w:val="009210EE"/>
    <w:rsid w:val="00966A14"/>
    <w:rsid w:val="00971AD9"/>
    <w:rsid w:val="009C14D6"/>
    <w:rsid w:val="009D24B8"/>
    <w:rsid w:val="009E7ABE"/>
    <w:rsid w:val="009F0BCA"/>
    <w:rsid w:val="009F28EA"/>
    <w:rsid w:val="009F664B"/>
    <w:rsid w:val="00A17BE6"/>
    <w:rsid w:val="00A30B87"/>
    <w:rsid w:val="00A340F6"/>
    <w:rsid w:val="00A666B3"/>
    <w:rsid w:val="00A758C4"/>
    <w:rsid w:val="00A77DFB"/>
    <w:rsid w:val="00AB41F0"/>
    <w:rsid w:val="00AB7538"/>
    <w:rsid w:val="00AB7C63"/>
    <w:rsid w:val="00AD694F"/>
    <w:rsid w:val="00B025B4"/>
    <w:rsid w:val="00B47B6F"/>
    <w:rsid w:val="00B63026"/>
    <w:rsid w:val="00B87FCA"/>
    <w:rsid w:val="00B90930"/>
    <w:rsid w:val="00B92ABC"/>
    <w:rsid w:val="00B96EA0"/>
    <w:rsid w:val="00BA032F"/>
    <w:rsid w:val="00BD262C"/>
    <w:rsid w:val="00C00C2E"/>
    <w:rsid w:val="00C018E9"/>
    <w:rsid w:val="00C01DAE"/>
    <w:rsid w:val="00C023D6"/>
    <w:rsid w:val="00C056CC"/>
    <w:rsid w:val="00C12CDF"/>
    <w:rsid w:val="00C13748"/>
    <w:rsid w:val="00C74519"/>
    <w:rsid w:val="00C82C25"/>
    <w:rsid w:val="00C97E7A"/>
    <w:rsid w:val="00CC614D"/>
    <w:rsid w:val="00CC66C5"/>
    <w:rsid w:val="00CD41E3"/>
    <w:rsid w:val="00CE0345"/>
    <w:rsid w:val="00CE28AE"/>
    <w:rsid w:val="00CF6BCD"/>
    <w:rsid w:val="00D25A36"/>
    <w:rsid w:val="00D56502"/>
    <w:rsid w:val="00D640C5"/>
    <w:rsid w:val="00D83E18"/>
    <w:rsid w:val="00DA1D51"/>
    <w:rsid w:val="00DC19DB"/>
    <w:rsid w:val="00DC1B7D"/>
    <w:rsid w:val="00DF7406"/>
    <w:rsid w:val="00E01B80"/>
    <w:rsid w:val="00E02D92"/>
    <w:rsid w:val="00E05B4C"/>
    <w:rsid w:val="00E20D41"/>
    <w:rsid w:val="00E331E1"/>
    <w:rsid w:val="00E77F07"/>
    <w:rsid w:val="00E86775"/>
    <w:rsid w:val="00E9745F"/>
    <w:rsid w:val="00E974EA"/>
    <w:rsid w:val="00EB098C"/>
    <w:rsid w:val="00F5132E"/>
    <w:rsid w:val="00F84A21"/>
    <w:rsid w:val="00FC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F64B7"/>
  <w15:chartTrackingRefBased/>
  <w15:docId w15:val="{9113699E-36F1-4D8F-8691-180BE907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F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41F0"/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F5"/>
  </w:style>
  <w:style w:type="paragraph" w:styleId="Footer">
    <w:name w:val="footer"/>
    <w:basedOn w:val="Normal"/>
    <w:link w:val="Foot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F5"/>
  </w:style>
  <w:style w:type="character" w:styleId="PlaceholderText">
    <w:name w:val="Placeholder Text"/>
    <w:basedOn w:val="DefaultParagraphFont"/>
    <w:uiPriority w:val="99"/>
    <w:semiHidden/>
    <w:rsid w:val="00525AA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25AA1"/>
    <w:rPr>
      <w:color w:val="0000E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E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6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9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76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6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07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7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81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4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4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EB2F907FD6D41CD937A6B6163DC0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C99B1-5E4C-4BE0-AFB2-295AECF6A7D3}"/>
      </w:docPartPr>
      <w:docPartBody>
        <w:p w:rsidR="00EB27B1" w:rsidRDefault="00E81A74" w:rsidP="00E81A74">
          <w:pPr>
            <w:pStyle w:val="2EB2F907FD6D41CD937A6B6163DC0BF63"/>
          </w:pPr>
          <w:r>
            <w:rPr>
              <w:noProof/>
            </w:rPr>
            <w:drawing>
              <wp:inline distT="0" distB="0" distL="0" distR="0" wp14:anchorId="19C9B69C" wp14:editId="19C9B69D">
                <wp:extent cx="838200" cy="295275"/>
                <wp:effectExtent l="0" t="0" r="0" b="952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ahoma"/>
            </w:rPr>
            <w:t xml:space="preserve"> </w:t>
          </w:r>
          <w:r>
            <w:rPr>
              <w:rStyle w:val="PlaceholderText"/>
            </w:rPr>
            <w:t xml:space="preserve">This work is licensed under a </w:t>
          </w:r>
          <w:hyperlink r:id="rId5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A74"/>
    <w:rsid w:val="001242E5"/>
    <w:rsid w:val="002A5114"/>
    <w:rsid w:val="003F14A3"/>
    <w:rsid w:val="00452E5A"/>
    <w:rsid w:val="00466050"/>
    <w:rsid w:val="006C4116"/>
    <w:rsid w:val="00780951"/>
    <w:rsid w:val="008060B9"/>
    <w:rsid w:val="00843BBE"/>
    <w:rsid w:val="00857223"/>
    <w:rsid w:val="009016C7"/>
    <w:rsid w:val="00972F6D"/>
    <w:rsid w:val="009F78DF"/>
    <w:rsid w:val="00B90930"/>
    <w:rsid w:val="00CF29C0"/>
    <w:rsid w:val="00D1508E"/>
    <w:rsid w:val="00D32107"/>
    <w:rsid w:val="00E258E6"/>
    <w:rsid w:val="00E81A74"/>
    <w:rsid w:val="00E974EA"/>
    <w:rsid w:val="00E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1A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81A74"/>
    <w:rPr>
      <w:color w:val="467886" w:themeColor="hyperlink"/>
      <w:u w:val="single"/>
    </w:rPr>
  </w:style>
  <w:style w:type="paragraph" w:customStyle="1" w:styleId="2EB2F907FD6D41CD937A6B6163DC0BF63">
    <w:name w:val="2EB2F907FD6D41CD937A6B6163DC0BF63"/>
    <w:rsid w:val="00E81A74"/>
    <w:pPr>
      <w:spacing w:after="200" w:line="276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F2EDE2"/>
      </a:dk2>
      <a:lt2>
        <a:srgbClr val="DFD4BB"/>
      </a:lt2>
      <a:accent1>
        <a:srgbClr val="5CA3D8"/>
      </a:accent1>
      <a:accent2>
        <a:srgbClr val="0D4170"/>
      </a:accent2>
      <a:accent3>
        <a:srgbClr val="95261F"/>
      </a:accent3>
      <a:accent4>
        <a:srgbClr val="1C75BB"/>
      </a:accent4>
      <a:accent5>
        <a:srgbClr val="E6B925"/>
      </a:accent5>
      <a:accent6>
        <a:srgbClr val="439539"/>
      </a:accent6>
      <a:hlink>
        <a:srgbClr val="0000E1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492431-FAE7-42D9-B4C9-3DBF299A78E4}"/>
</file>

<file path=customXml/itemProps2.xml><?xml version="1.0" encoding="utf-8"?>
<ds:datastoreItem xmlns:ds="http://schemas.openxmlformats.org/officeDocument/2006/customXml" ds:itemID="{2075AF9E-5B86-4447-BE25-0DA7D37C22B9}"/>
</file>

<file path=customXml/itemProps3.xml><?xml version="1.0" encoding="utf-8"?>
<ds:datastoreItem xmlns:ds="http://schemas.openxmlformats.org/officeDocument/2006/customXml" ds:itemID="{87FA1280-139C-4862-AAA2-B44E9FA19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 Stefanie</dc:creator>
  <cp:keywords/>
  <dc:description/>
  <cp:lastModifiedBy>Cheryl Wrinkle</cp:lastModifiedBy>
  <cp:revision>3</cp:revision>
  <dcterms:created xsi:type="dcterms:W3CDTF">2024-10-28T15:28:00Z</dcterms:created>
  <dcterms:modified xsi:type="dcterms:W3CDTF">2024-11-13T19:47:00Z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5" name="ContentTypeId">
    <vt:lpwstr>0x010100AF005CE87BB0324EA832688D3E004320</vt:lpwstr>
  </property>
  <property fmtid="{D5CDD505-2E9C-101B-9397-08002B2CF9AE}" pid="6" name="MediaServiceImageTags">
    <vt:lpwstr/>
  </property>
</Properties>
</file>